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A66A" w14:textId="77777777" w:rsidR="00B42580" w:rsidRDefault="00D156F5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061238" wp14:editId="76F59B39">
            <wp:extent cx="2194560" cy="84124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AE915" w14:textId="77777777" w:rsidR="00B42580" w:rsidRDefault="00B42580">
      <w:pPr>
        <w:pStyle w:val="BodyText"/>
        <w:rPr>
          <w:rFonts w:ascii="Times New Roman"/>
          <w:sz w:val="20"/>
        </w:rPr>
      </w:pPr>
    </w:p>
    <w:p w14:paraId="386C836D" w14:textId="77777777" w:rsidR="00B42580" w:rsidRDefault="00B42580">
      <w:pPr>
        <w:pStyle w:val="BodyText"/>
        <w:rPr>
          <w:rFonts w:ascii="Times New Roman"/>
          <w:sz w:val="20"/>
        </w:rPr>
      </w:pPr>
    </w:p>
    <w:p w14:paraId="35FABA4D" w14:textId="77777777" w:rsidR="00B42580" w:rsidRDefault="00B42580">
      <w:pPr>
        <w:pStyle w:val="BodyText"/>
        <w:rPr>
          <w:rFonts w:ascii="Times New Roman"/>
          <w:sz w:val="16"/>
        </w:rPr>
      </w:pPr>
    </w:p>
    <w:p w14:paraId="6EC9DD4F" w14:textId="77777777" w:rsidR="00B42580" w:rsidRDefault="00D156F5">
      <w:pPr>
        <w:pStyle w:val="Heading1"/>
        <w:spacing w:before="56"/>
      </w:pP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NOMINATION</w:t>
      </w:r>
      <w:r>
        <w:rPr>
          <w:spacing w:val="-4"/>
        </w:rPr>
        <w:t xml:space="preserve"> FORM</w:t>
      </w:r>
    </w:p>
    <w:p w14:paraId="513C0886" w14:textId="77777777" w:rsidR="00B42580" w:rsidRDefault="00B42580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512"/>
      </w:tblGrid>
      <w:tr w:rsidR="00B42580" w14:paraId="6DEFFDBD" w14:textId="77777777">
        <w:trPr>
          <w:trHeight w:val="309"/>
        </w:trPr>
        <w:tc>
          <w:tcPr>
            <w:tcW w:w="1838" w:type="dxa"/>
          </w:tcPr>
          <w:p w14:paraId="071FDB05" w14:textId="77777777" w:rsidR="00B42580" w:rsidRDefault="00D156F5">
            <w:pPr>
              <w:pStyle w:val="TableParagraph"/>
              <w:spacing w:line="268" w:lineRule="exact"/>
            </w:pPr>
            <w:r>
              <w:rPr>
                <w:spacing w:val="-2"/>
              </w:rPr>
              <w:t>Name:</w:t>
            </w:r>
          </w:p>
        </w:tc>
        <w:tc>
          <w:tcPr>
            <w:tcW w:w="7512" w:type="dxa"/>
          </w:tcPr>
          <w:p w14:paraId="6C21F63A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580" w14:paraId="51063248" w14:textId="77777777">
        <w:trPr>
          <w:trHeight w:val="306"/>
        </w:trPr>
        <w:tc>
          <w:tcPr>
            <w:tcW w:w="1838" w:type="dxa"/>
          </w:tcPr>
          <w:p w14:paraId="2AE62071" w14:textId="77777777" w:rsidR="00B42580" w:rsidRDefault="00D156F5">
            <w:pPr>
              <w:pStyle w:val="TableParagraph"/>
              <w:spacing w:line="268" w:lineRule="exact"/>
            </w:pPr>
            <w:r>
              <w:t xml:space="preserve">Home </w:t>
            </w:r>
            <w:r>
              <w:rPr>
                <w:spacing w:val="-2"/>
              </w:rPr>
              <w:t>Address:</w:t>
            </w:r>
          </w:p>
        </w:tc>
        <w:tc>
          <w:tcPr>
            <w:tcW w:w="7512" w:type="dxa"/>
          </w:tcPr>
          <w:p w14:paraId="59774E5D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580" w14:paraId="7A1ADC5C" w14:textId="77777777">
        <w:trPr>
          <w:trHeight w:val="309"/>
        </w:trPr>
        <w:tc>
          <w:tcPr>
            <w:tcW w:w="1838" w:type="dxa"/>
          </w:tcPr>
          <w:p w14:paraId="75C3CE97" w14:textId="77777777" w:rsidR="00B42580" w:rsidRDefault="00D156F5">
            <w:pPr>
              <w:pStyle w:val="TableParagraph"/>
              <w:spacing w:before="1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7512" w:type="dxa"/>
          </w:tcPr>
          <w:p w14:paraId="73D98045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580" w14:paraId="294EEF93" w14:textId="77777777">
        <w:trPr>
          <w:trHeight w:val="309"/>
        </w:trPr>
        <w:tc>
          <w:tcPr>
            <w:tcW w:w="1838" w:type="dxa"/>
          </w:tcPr>
          <w:p w14:paraId="7384BB04" w14:textId="77777777" w:rsidR="00B42580" w:rsidRDefault="00D156F5">
            <w:pPr>
              <w:pStyle w:val="TableParagraph"/>
              <w:spacing w:line="268" w:lineRule="exact"/>
            </w:pPr>
            <w:r>
              <w:rPr>
                <w:spacing w:val="-2"/>
              </w:rPr>
              <w:t>Telephone:</w:t>
            </w:r>
          </w:p>
        </w:tc>
        <w:tc>
          <w:tcPr>
            <w:tcW w:w="7512" w:type="dxa"/>
          </w:tcPr>
          <w:p w14:paraId="4607838F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580" w14:paraId="3E0992F7" w14:textId="77777777">
        <w:trPr>
          <w:trHeight w:val="309"/>
        </w:trPr>
        <w:tc>
          <w:tcPr>
            <w:tcW w:w="1838" w:type="dxa"/>
          </w:tcPr>
          <w:p w14:paraId="5449A016" w14:textId="77777777" w:rsidR="00B42580" w:rsidRDefault="00D156F5">
            <w:pPr>
              <w:pStyle w:val="TableParagraph"/>
              <w:spacing w:line="268" w:lineRule="exact"/>
            </w:pPr>
            <w:r>
              <w:rPr>
                <w:spacing w:val="-2"/>
              </w:rPr>
              <w:t>Region:</w:t>
            </w:r>
          </w:p>
        </w:tc>
        <w:tc>
          <w:tcPr>
            <w:tcW w:w="7512" w:type="dxa"/>
          </w:tcPr>
          <w:p w14:paraId="278F42FC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57EA45" w14:textId="66F3DE7E" w:rsidR="00B42580" w:rsidRDefault="00B42580">
      <w:pPr>
        <w:pStyle w:val="BodyText"/>
        <w:spacing w:before="1"/>
        <w:rPr>
          <w:b/>
          <w:sz w:val="20"/>
        </w:rPr>
      </w:pPr>
    </w:p>
    <w:p w14:paraId="32A50C92" w14:textId="67E029D4" w:rsidR="00B42580" w:rsidRDefault="00A613FA" w:rsidP="00A613FA">
      <w:pPr>
        <w:spacing w:before="184"/>
        <w:rPr>
          <w:b/>
        </w:rPr>
      </w:pPr>
      <w:r>
        <w:rPr>
          <w:b/>
        </w:rPr>
        <w:t>TELL US ABOUT YOUR</w:t>
      </w:r>
      <w:r>
        <w:rPr>
          <w:b/>
          <w:spacing w:val="-2"/>
        </w:rPr>
        <w:t xml:space="preserve"> </w:t>
      </w:r>
      <w:r>
        <w:rPr>
          <w:b/>
        </w:rPr>
        <w:t>SKILLS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EXPERIENCE:</w:t>
      </w:r>
    </w:p>
    <w:p w14:paraId="00E018C1" w14:textId="77777777" w:rsidR="00B42580" w:rsidRDefault="00D156F5">
      <w:pPr>
        <w:tabs>
          <w:tab w:val="left" w:pos="3048"/>
          <w:tab w:val="left" w:pos="4488"/>
        </w:tabs>
        <w:spacing w:before="183"/>
        <w:ind w:left="120"/>
      </w:pPr>
      <w:r>
        <w:rPr>
          <w:b/>
        </w:rPr>
        <w:t>Language</w:t>
      </w:r>
      <w:r>
        <w:rPr>
          <w:b/>
          <w:spacing w:val="-1"/>
        </w:rPr>
        <w:t xml:space="preserve"> </w:t>
      </w:r>
      <w:r>
        <w:rPr>
          <w:b/>
        </w:rPr>
        <w:t>Skills:</w:t>
      </w:r>
      <w:r>
        <w:rPr>
          <w:b/>
          <w:spacing w:val="45"/>
        </w:rPr>
        <w:t xml:space="preserve"> </w:t>
      </w:r>
      <w:r>
        <w:t>1=</w:t>
      </w:r>
      <w:r>
        <w:rPr>
          <w:spacing w:val="-2"/>
        </w:rPr>
        <w:t xml:space="preserve"> Limited</w:t>
      </w:r>
      <w:r>
        <w:tab/>
        <w:t xml:space="preserve">2 = </w:t>
      </w:r>
      <w:r>
        <w:rPr>
          <w:spacing w:val="-4"/>
        </w:rPr>
        <w:t>Basic</w:t>
      </w:r>
      <w:r>
        <w:tab/>
        <w:t xml:space="preserve">3 = </w:t>
      </w:r>
      <w:r>
        <w:rPr>
          <w:spacing w:val="-2"/>
        </w:rPr>
        <w:t>Fluent</w:t>
      </w:r>
    </w:p>
    <w:p w14:paraId="3022642E" w14:textId="77777777" w:rsidR="00B42580" w:rsidRDefault="00B42580">
      <w:pPr>
        <w:pStyle w:val="BodyText"/>
        <w:spacing w:before="6"/>
        <w:rPr>
          <w:sz w:val="21"/>
        </w:rPr>
      </w:pPr>
    </w:p>
    <w:tbl>
      <w:tblPr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1303"/>
        <w:gridCol w:w="1303"/>
        <w:gridCol w:w="1305"/>
      </w:tblGrid>
      <w:tr w:rsidR="00B42580" w14:paraId="4279EF34" w14:textId="77777777">
        <w:trPr>
          <w:trHeight w:val="268"/>
        </w:trPr>
        <w:tc>
          <w:tcPr>
            <w:tcW w:w="929" w:type="dxa"/>
            <w:tcBorders>
              <w:top w:val="nil"/>
              <w:left w:val="nil"/>
            </w:tcBorders>
          </w:tcPr>
          <w:p w14:paraId="3269F7CE" w14:textId="77777777" w:rsidR="00B42580" w:rsidRDefault="00B425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26545691" w14:textId="77777777" w:rsidR="00B42580" w:rsidRDefault="00D156F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Inuktitut</w:t>
            </w:r>
          </w:p>
        </w:tc>
        <w:tc>
          <w:tcPr>
            <w:tcW w:w="1303" w:type="dxa"/>
          </w:tcPr>
          <w:p w14:paraId="0C89C7C4" w14:textId="77777777" w:rsidR="00B42580" w:rsidRDefault="00D156F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English</w:t>
            </w:r>
          </w:p>
        </w:tc>
        <w:tc>
          <w:tcPr>
            <w:tcW w:w="1305" w:type="dxa"/>
          </w:tcPr>
          <w:p w14:paraId="1CC16630" w14:textId="77777777" w:rsidR="00B42580" w:rsidRDefault="00D156F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French</w:t>
            </w:r>
          </w:p>
        </w:tc>
      </w:tr>
      <w:tr w:rsidR="00B42580" w14:paraId="3D91E7DF" w14:textId="77777777">
        <w:trPr>
          <w:trHeight w:val="337"/>
        </w:trPr>
        <w:tc>
          <w:tcPr>
            <w:tcW w:w="929" w:type="dxa"/>
          </w:tcPr>
          <w:p w14:paraId="5ADA8314" w14:textId="77777777" w:rsidR="00B42580" w:rsidRDefault="00D156F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Verbal</w:t>
            </w:r>
          </w:p>
        </w:tc>
        <w:tc>
          <w:tcPr>
            <w:tcW w:w="1303" w:type="dxa"/>
          </w:tcPr>
          <w:p w14:paraId="0BE38F0E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03" w:type="dxa"/>
          </w:tcPr>
          <w:p w14:paraId="33F3B812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05" w:type="dxa"/>
          </w:tcPr>
          <w:p w14:paraId="27E955EB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1792523" w14:textId="77777777" w:rsidR="00B42580" w:rsidRDefault="00B42580">
      <w:pPr>
        <w:pStyle w:val="BodyText"/>
        <w:spacing w:before="1"/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1303"/>
        <w:gridCol w:w="1303"/>
        <w:gridCol w:w="1305"/>
      </w:tblGrid>
      <w:tr w:rsidR="00B42580" w14:paraId="48C0DA26" w14:textId="77777777">
        <w:trPr>
          <w:trHeight w:val="340"/>
        </w:trPr>
        <w:tc>
          <w:tcPr>
            <w:tcW w:w="929" w:type="dxa"/>
          </w:tcPr>
          <w:p w14:paraId="3F92825C" w14:textId="77777777" w:rsidR="00B42580" w:rsidRDefault="00D156F5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Written</w:t>
            </w:r>
          </w:p>
        </w:tc>
        <w:tc>
          <w:tcPr>
            <w:tcW w:w="1303" w:type="dxa"/>
          </w:tcPr>
          <w:p w14:paraId="729FEAAC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03" w:type="dxa"/>
          </w:tcPr>
          <w:p w14:paraId="7BFAADDC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05" w:type="dxa"/>
          </w:tcPr>
          <w:p w14:paraId="5AECC7FB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97DC836" w14:textId="77777777" w:rsidR="00B42580" w:rsidRDefault="00B42580">
      <w:pPr>
        <w:pStyle w:val="BodyText"/>
      </w:pPr>
    </w:p>
    <w:p w14:paraId="59768261" w14:textId="77777777" w:rsidR="00B42580" w:rsidRDefault="00D156F5">
      <w:pPr>
        <w:pStyle w:val="BodyText"/>
        <w:tabs>
          <w:tab w:val="left" w:pos="4081"/>
          <w:tab w:val="left" w:pos="4702"/>
        </w:tabs>
        <w:spacing w:before="182"/>
        <w:ind w:left="120"/>
      </w:pPr>
      <w:r>
        <w:t xml:space="preserve">Do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experience?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t xml:space="preserve">Yes </w:t>
      </w:r>
      <w:r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32749702" w14:textId="77777777" w:rsidR="00B42580" w:rsidRDefault="00B42580">
      <w:pPr>
        <w:pStyle w:val="BodyText"/>
        <w:spacing w:before="1"/>
        <w:rPr>
          <w:sz w:val="31"/>
        </w:rPr>
      </w:pPr>
    </w:p>
    <w:p w14:paraId="3DD2046A" w14:textId="77777777" w:rsidR="00B42580" w:rsidRDefault="00D156F5">
      <w:pPr>
        <w:pStyle w:val="BodyText"/>
        <w:tabs>
          <w:tab w:val="left" w:pos="8400"/>
          <w:tab w:val="left" w:pos="9021"/>
        </w:tabs>
        <w:ind w:left="120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Pauktuutit</w:t>
      </w:r>
      <w:r>
        <w:rPr>
          <w:spacing w:val="-1"/>
        </w:rPr>
        <w:t xml:space="preserve"> </w:t>
      </w:r>
      <w:r>
        <w:t>(nationally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internationally)? </w:t>
      </w:r>
      <w:r>
        <w:rPr>
          <w:rFonts w:ascii="Times New Roman"/>
          <w:u w:val="single"/>
        </w:rPr>
        <w:tab/>
      </w:r>
      <w:r>
        <w:t xml:space="preserve">Yes </w:t>
      </w:r>
      <w:r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3D00246F" w14:textId="5D384B6F" w:rsidR="00B42580" w:rsidRDefault="00D156F5">
      <w:pPr>
        <w:pStyle w:val="BodyText"/>
        <w:spacing w:before="182" w:line="259" w:lineRule="auto"/>
        <w:ind w:left="120"/>
      </w:pPr>
      <w:r>
        <w:t>Please</w:t>
      </w:r>
      <w:r>
        <w:rPr>
          <w:spacing w:val="-2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will contribute to advancing Pauktuutit’s mandate</w:t>
      </w:r>
      <w:r w:rsidR="00023FCE">
        <w:t xml:space="preserve"> to </w:t>
      </w:r>
      <w:r w:rsidR="004301FC">
        <w:t xml:space="preserve">foster a greater awareness of the needs of Inuit women and encourage participation in community, regional and national </w:t>
      </w:r>
      <w:r w:rsidR="000A3BB7">
        <w:t>activities t</w:t>
      </w:r>
      <w:r w:rsidR="00F549C1">
        <w:t xml:space="preserve">hat advance our social, </w:t>
      </w:r>
      <w:proofErr w:type="gramStart"/>
      <w:r w:rsidR="00F549C1">
        <w:t>cultural</w:t>
      </w:r>
      <w:proofErr w:type="gramEnd"/>
      <w:r w:rsidR="00F549C1">
        <w:t xml:space="preserve"> and economic development</w:t>
      </w:r>
      <w:r>
        <w:t>.</w:t>
      </w:r>
    </w:p>
    <w:p w14:paraId="49828C91" w14:textId="77777777" w:rsidR="00B42580" w:rsidRDefault="00B42580">
      <w:pPr>
        <w:pStyle w:val="BodyText"/>
        <w:rPr>
          <w:sz w:val="20"/>
        </w:rPr>
      </w:pPr>
    </w:p>
    <w:p w14:paraId="30577323" w14:textId="77777777" w:rsidR="00B42580" w:rsidRDefault="00D156F5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45A29A" wp14:editId="7B7BB474">
                <wp:simplePos x="0" y="0"/>
                <wp:positionH relativeFrom="page">
                  <wp:posOffset>914400</wp:posOffset>
                </wp:positionH>
                <wp:positionV relativeFrom="paragraph">
                  <wp:posOffset>99834</wp:posOffset>
                </wp:positionV>
                <wp:extent cx="54216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1630">
                              <a:moveTo>
                                <a:pt x="0" y="0"/>
                              </a:moveTo>
                              <a:lnTo>
                                <a:pt x="5421111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02C74" id="Graphic 3" o:spid="_x0000_s1026" style="position:absolute;margin-left:1in;margin-top:7.85pt;width:426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1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" path="m,l5421111,e" filled="f" strokeweight=".25242mm">
                <v:path arrowok="t"/>
                <w10:wrap type="topAndBottom" anchorx="page"/>
              </v:shape>
            </w:pict>
          </mc:Fallback>
        </mc:AlternateContent>
      </w:r>
    </w:p>
    <w:p w14:paraId="25E8E51A" w14:textId="77777777" w:rsidR="00B42580" w:rsidRDefault="00B42580">
      <w:pPr>
        <w:pStyle w:val="BodyText"/>
        <w:rPr>
          <w:sz w:val="20"/>
        </w:rPr>
      </w:pPr>
    </w:p>
    <w:p w14:paraId="72A9D2AF" w14:textId="77777777" w:rsidR="00B42580" w:rsidRDefault="00D156F5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C6B40F" wp14:editId="08F68F46">
                <wp:simplePos x="0" y="0"/>
                <wp:positionH relativeFrom="page">
                  <wp:posOffset>914400</wp:posOffset>
                </wp:positionH>
                <wp:positionV relativeFrom="paragraph">
                  <wp:posOffset>126938</wp:posOffset>
                </wp:positionV>
                <wp:extent cx="542163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1630">
                              <a:moveTo>
                                <a:pt x="0" y="0"/>
                              </a:moveTo>
                              <a:lnTo>
                                <a:pt x="5421111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4D48C" id="Graphic 4" o:spid="_x0000_s1026" style="position:absolute;margin-left:1in;margin-top:10pt;width:426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1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" path="m,l5421111,e" filled="f" strokeweight=".25242mm">
                <v:path arrowok="t"/>
                <w10:wrap type="topAndBottom" anchorx="page"/>
              </v:shape>
            </w:pict>
          </mc:Fallback>
        </mc:AlternateContent>
      </w:r>
    </w:p>
    <w:p w14:paraId="78048546" w14:textId="77777777" w:rsidR="00B42580" w:rsidRDefault="00B42580">
      <w:pPr>
        <w:pStyle w:val="BodyText"/>
        <w:rPr>
          <w:sz w:val="20"/>
        </w:rPr>
      </w:pPr>
    </w:p>
    <w:p w14:paraId="6079B874" w14:textId="77777777" w:rsidR="00B42580" w:rsidRDefault="00D156F5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E33283" wp14:editId="2815D3BD">
                <wp:simplePos x="0" y="0"/>
                <wp:positionH relativeFrom="page">
                  <wp:posOffset>914400</wp:posOffset>
                </wp:positionH>
                <wp:positionV relativeFrom="paragraph">
                  <wp:posOffset>125415</wp:posOffset>
                </wp:positionV>
                <wp:extent cx="54216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1630">
                              <a:moveTo>
                                <a:pt x="0" y="0"/>
                              </a:moveTo>
                              <a:lnTo>
                                <a:pt x="5421111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EEB7F" id="Graphic 5" o:spid="_x0000_s1026" style="position:absolute;margin-left:1in;margin-top:9.9pt;width:426.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1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" path="m,l5421111,e" filled="f" strokeweight=".25242mm">
                <v:path arrowok="t"/>
                <w10:wrap type="topAndBottom" anchorx="page"/>
              </v:shape>
            </w:pict>
          </mc:Fallback>
        </mc:AlternateContent>
      </w:r>
    </w:p>
    <w:p w14:paraId="38A614E1" w14:textId="77777777" w:rsidR="00B42580" w:rsidRDefault="00B42580">
      <w:pPr>
        <w:pStyle w:val="BodyText"/>
        <w:rPr>
          <w:sz w:val="20"/>
        </w:rPr>
      </w:pPr>
    </w:p>
    <w:p w14:paraId="567BD44D" w14:textId="77777777" w:rsidR="00B42580" w:rsidRDefault="00D156F5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68AEC8" wp14:editId="1306268B">
                <wp:simplePos x="0" y="0"/>
                <wp:positionH relativeFrom="page">
                  <wp:posOffset>914400</wp:posOffset>
                </wp:positionH>
                <wp:positionV relativeFrom="paragraph">
                  <wp:posOffset>126938</wp:posOffset>
                </wp:positionV>
                <wp:extent cx="54216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1630">
                              <a:moveTo>
                                <a:pt x="0" y="0"/>
                              </a:moveTo>
                              <a:lnTo>
                                <a:pt x="5421111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4A941" id="Graphic 6" o:spid="_x0000_s1026" style="position:absolute;margin-left:1in;margin-top:10pt;width:426.9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1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" path="m,l5421111,e" filled="f" strokeweight=".25242mm">
                <v:path arrowok="t"/>
                <w10:wrap type="topAndBottom" anchorx="page"/>
              </v:shape>
            </w:pict>
          </mc:Fallback>
        </mc:AlternateContent>
      </w:r>
    </w:p>
    <w:p w14:paraId="678C82A2" w14:textId="77777777" w:rsidR="00B42580" w:rsidRDefault="00B42580">
      <w:pPr>
        <w:pStyle w:val="BodyText"/>
        <w:rPr>
          <w:sz w:val="20"/>
        </w:rPr>
      </w:pPr>
    </w:p>
    <w:p w14:paraId="147C79F0" w14:textId="77777777" w:rsidR="00B42580" w:rsidRDefault="00D156F5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016DF2" wp14:editId="47E3D9BF">
                <wp:simplePos x="0" y="0"/>
                <wp:positionH relativeFrom="page">
                  <wp:posOffset>914400</wp:posOffset>
                </wp:positionH>
                <wp:positionV relativeFrom="paragraph">
                  <wp:posOffset>125415</wp:posOffset>
                </wp:positionV>
                <wp:extent cx="54216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1630">
                              <a:moveTo>
                                <a:pt x="0" y="0"/>
                              </a:moveTo>
                              <a:lnTo>
                                <a:pt x="5421111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25B20" id="Graphic 7" o:spid="_x0000_s1026" style="position:absolute;margin-left:1in;margin-top:9.9pt;width:426.9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1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" path="m,l5421111,e" filled="f" strokeweight=".25242mm">
                <v:path arrowok="t"/>
                <w10:wrap type="topAndBottom" anchorx="page"/>
              </v:shape>
            </w:pict>
          </mc:Fallback>
        </mc:AlternateContent>
      </w:r>
    </w:p>
    <w:p w14:paraId="065EB40C" w14:textId="77777777" w:rsidR="00B42580" w:rsidRDefault="00B42580">
      <w:pPr>
        <w:pStyle w:val="BodyText"/>
        <w:rPr>
          <w:sz w:val="20"/>
        </w:rPr>
      </w:pPr>
    </w:p>
    <w:p w14:paraId="7A2DEB40" w14:textId="77777777" w:rsidR="00B42580" w:rsidRDefault="00D156F5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253F8B" wp14:editId="2F037217">
                <wp:simplePos x="0" y="0"/>
                <wp:positionH relativeFrom="page">
                  <wp:posOffset>914400</wp:posOffset>
                </wp:positionH>
                <wp:positionV relativeFrom="paragraph">
                  <wp:posOffset>125414</wp:posOffset>
                </wp:positionV>
                <wp:extent cx="542163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1630">
                              <a:moveTo>
                                <a:pt x="0" y="0"/>
                              </a:moveTo>
                              <a:lnTo>
                                <a:pt x="5421111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CD09D" id="Graphic 8" o:spid="_x0000_s1026" style="position:absolute;margin-left:1in;margin-top:9.9pt;width:426.9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1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" path="m,l5421111,e" filled="f" strokeweight=".25242mm">
                <v:path arrowok="t"/>
                <w10:wrap type="topAndBottom" anchorx="page"/>
              </v:shape>
            </w:pict>
          </mc:Fallback>
        </mc:AlternateContent>
      </w:r>
    </w:p>
    <w:p w14:paraId="4EA6ED9C" w14:textId="77777777" w:rsidR="00B42580" w:rsidRDefault="00B42580">
      <w:pPr>
        <w:pStyle w:val="BodyText"/>
        <w:rPr>
          <w:sz w:val="20"/>
        </w:rPr>
      </w:pPr>
    </w:p>
    <w:p w14:paraId="74F66125" w14:textId="77777777" w:rsidR="00B42580" w:rsidRDefault="00D156F5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23CB7D8" wp14:editId="5E65AAFD">
                <wp:simplePos x="0" y="0"/>
                <wp:positionH relativeFrom="page">
                  <wp:posOffset>914400</wp:posOffset>
                </wp:positionH>
                <wp:positionV relativeFrom="paragraph">
                  <wp:posOffset>126939</wp:posOffset>
                </wp:positionV>
                <wp:extent cx="542163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1630">
                              <a:moveTo>
                                <a:pt x="0" y="0"/>
                              </a:moveTo>
                              <a:lnTo>
                                <a:pt x="5421111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0A73F" id="Graphic 9" o:spid="_x0000_s1026" style="position:absolute;margin-left:1in;margin-top:10pt;width:426.9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1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" path="m,l5421111,e" filled="f" strokeweight=".25242mm">
                <v:path arrowok="t"/>
                <w10:wrap type="topAndBottom" anchorx="page"/>
              </v:shape>
            </w:pict>
          </mc:Fallback>
        </mc:AlternateContent>
      </w:r>
    </w:p>
    <w:p w14:paraId="2AF9C2BA" w14:textId="77777777" w:rsidR="00B42580" w:rsidRDefault="00B42580">
      <w:pPr>
        <w:rPr>
          <w:sz w:val="14"/>
        </w:rPr>
        <w:sectPr w:rsidR="00B42580">
          <w:type w:val="continuous"/>
          <w:pgSz w:w="12240" w:h="15840"/>
          <w:pgMar w:top="280" w:right="1320" w:bottom="280" w:left="1320" w:header="720" w:footer="720" w:gutter="0"/>
          <w:cols w:space="720"/>
        </w:sectPr>
      </w:pPr>
    </w:p>
    <w:p w14:paraId="4AB01DD4" w14:textId="77777777" w:rsidR="00B42580" w:rsidRDefault="00D156F5">
      <w:pPr>
        <w:pStyle w:val="Heading1"/>
        <w:spacing w:before="39"/>
      </w:pPr>
      <w:r>
        <w:rPr>
          <w:spacing w:val="-2"/>
        </w:rPr>
        <w:lastRenderedPageBreak/>
        <w:t>NOMINATION</w:t>
      </w:r>
    </w:p>
    <w:p w14:paraId="61753A0F" w14:textId="77777777" w:rsidR="00B42580" w:rsidRDefault="00B42580">
      <w:pPr>
        <w:pStyle w:val="BodyText"/>
        <w:spacing w:before="3"/>
        <w:rPr>
          <w:b/>
          <w:sz w:val="21"/>
        </w:rPr>
      </w:pPr>
    </w:p>
    <w:p w14:paraId="69414ECD" w14:textId="605131CE" w:rsidR="00B42580" w:rsidRDefault="00097A6B">
      <w:pPr>
        <w:pStyle w:val="BodyText"/>
        <w:spacing w:line="261" w:lineRule="auto"/>
        <w:ind w:left="120"/>
      </w:pPr>
      <w:r>
        <w:t>To be nominated as a board member, you will need to provide the name and contact details of a woman living in your region</w:t>
      </w:r>
      <w:r w:rsidR="00D31A1B">
        <w:t xml:space="preserve"> who</w:t>
      </w:r>
      <w:r w:rsidR="002140B2">
        <w:t xml:space="preserve"> can verify your experience</w:t>
      </w:r>
      <w:r>
        <w:t xml:space="preserve">. This person will formally nominate you, per our bylaws. </w:t>
      </w:r>
    </w:p>
    <w:p w14:paraId="09790A42" w14:textId="77777777" w:rsidR="00B42580" w:rsidRDefault="00B42580">
      <w:pPr>
        <w:pStyle w:val="BodyText"/>
        <w:spacing w:before="3"/>
        <w:rPr>
          <w:sz w:val="19"/>
        </w:rPr>
      </w:pPr>
    </w:p>
    <w:p w14:paraId="038B3C27" w14:textId="77EEAEB1" w:rsidR="00B42580" w:rsidRDefault="00D156F5">
      <w:pPr>
        <w:pStyle w:val="BodyText"/>
        <w:spacing w:before="1"/>
        <w:ind w:left="120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</w:t>
      </w:r>
      <w:r w:rsidR="00097A6B">
        <w:t>on here:</w:t>
      </w:r>
    </w:p>
    <w:p w14:paraId="0F8F6429" w14:textId="77777777" w:rsidR="00B42580" w:rsidRDefault="00D156F5">
      <w:pPr>
        <w:pStyle w:val="BodyTex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D5D9DB9" wp14:editId="0B78BF0B">
                <wp:simplePos x="0" y="0"/>
                <wp:positionH relativeFrom="page">
                  <wp:posOffset>905255</wp:posOffset>
                </wp:positionH>
                <wp:positionV relativeFrom="paragraph">
                  <wp:posOffset>116306</wp:posOffset>
                </wp:positionV>
                <wp:extent cx="5953125" cy="17716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3125" cy="177165"/>
                          <a:chOff x="0" y="0"/>
                          <a:chExt cx="5953125" cy="17716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95312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3125" h="177165">
                                <a:moveTo>
                                  <a:pt x="5952744" y="170688"/>
                                </a:moveTo>
                                <a:lnTo>
                                  <a:pt x="4901171" y="170688"/>
                                </a:lnTo>
                                <a:lnTo>
                                  <a:pt x="4898136" y="170688"/>
                                </a:lnTo>
                                <a:lnTo>
                                  <a:pt x="4363199" y="170688"/>
                                </a:lnTo>
                                <a:lnTo>
                                  <a:pt x="4363199" y="0"/>
                                </a:lnTo>
                                <a:lnTo>
                                  <a:pt x="4357103" y="0"/>
                                </a:lnTo>
                                <a:lnTo>
                                  <a:pt x="4357103" y="170688"/>
                                </a:lnTo>
                                <a:lnTo>
                                  <a:pt x="3044952" y="170688"/>
                                </a:lnTo>
                                <a:lnTo>
                                  <a:pt x="3041891" y="170688"/>
                                </a:lnTo>
                                <a:lnTo>
                                  <a:pt x="2561844" y="170688"/>
                                </a:lnTo>
                                <a:lnTo>
                                  <a:pt x="2561844" y="0"/>
                                </a:lnTo>
                                <a:lnTo>
                                  <a:pt x="2555735" y="0"/>
                                </a:lnTo>
                                <a:lnTo>
                                  <a:pt x="2555735" y="170688"/>
                                </a:lnTo>
                                <a:lnTo>
                                  <a:pt x="522719" y="170688"/>
                                </a:lnTo>
                                <a:lnTo>
                                  <a:pt x="51968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176784"/>
                                </a:lnTo>
                                <a:lnTo>
                                  <a:pt x="5952744" y="176784"/>
                                </a:lnTo>
                                <a:lnTo>
                                  <a:pt x="5952744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7723" y="27631"/>
                            <a:ext cx="38925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160A39" w14:textId="77777777" w:rsidR="00B42580" w:rsidRDefault="00D156F5">
                              <w:pPr>
                                <w:spacing w:line="220" w:lineRule="exact"/>
                              </w:pPr>
                              <w:r>
                                <w:rPr>
                                  <w:spacing w:val="-2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627376" y="27631"/>
                            <a:ext cx="36195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47135E" w14:textId="77777777" w:rsidR="00B42580" w:rsidRDefault="00D156F5">
                              <w:pPr>
                                <w:spacing w:line="220" w:lineRule="exact"/>
                              </w:pPr>
                              <w:r>
                                <w:rPr>
                                  <w:spacing w:val="-2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428744" y="27631"/>
                            <a:ext cx="413384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519568" w14:textId="77777777" w:rsidR="00B42580" w:rsidRDefault="00D156F5">
                              <w:pPr>
                                <w:spacing w:line="220" w:lineRule="exact"/>
                              </w:pPr>
                              <w:r>
                                <w:rPr>
                                  <w:spacing w:val="-2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D9DB9" id="Group 10" o:spid="_x0000_s1026" style="position:absolute;margin-left:71.3pt;margin-top:9.15pt;width:468.75pt;height:13.95pt;z-index:-15724544;mso-wrap-distance-left:0;mso-wrap-distance-right:0;mso-position-horizontal-relative:page" coordsize="59531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">
                <v:shape id="Graphic 11" o:spid="_x0000_s1027" style="position:absolute;width:59531;height:1771;visibility:visible;mso-wrap-style:square;v-text-anchor:top" coordsize="59531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" path="m5952744,170688r-1051573,l4898136,170688r-534937,l4363199,r-6096,l4357103,170688r-1312151,l3041891,170688r-480047,l2561844,r-6109,l2555735,170688r-2033016,l519684,170688,,170688r,6096l5952744,176784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left:777;top:276;width:3892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A160A39" w14:textId="77777777" w:rsidR="00B42580" w:rsidRDefault="00D156F5">
                        <w:pPr>
                          <w:spacing w:line="220" w:lineRule="exact"/>
                        </w:pPr>
                        <w:r>
                          <w:rPr>
                            <w:spacing w:val="-2"/>
                          </w:rPr>
                          <w:t>Name:</w:t>
                        </w:r>
                      </w:p>
                    </w:txbxContent>
                  </v:textbox>
                </v:shape>
                <v:shape id="Textbox 13" o:spid="_x0000_s1029" type="#_x0000_t202" style="position:absolute;left:26273;top:276;width:362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347135E" w14:textId="77777777" w:rsidR="00B42580" w:rsidRDefault="00D156F5">
                        <w:pPr>
                          <w:spacing w:line="220" w:lineRule="exact"/>
                        </w:pPr>
                        <w:r>
                          <w:rPr>
                            <w:spacing w:val="-2"/>
                          </w:rPr>
                          <w:t>Email:</w:t>
                        </w:r>
                      </w:p>
                    </w:txbxContent>
                  </v:textbox>
                </v:shape>
                <v:shape id="Textbox 14" o:spid="_x0000_s1030" type="#_x0000_t202" style="position:absolute;left:44287;top:276;width:4134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4519568" w14:textId="77777777" w:rsidR="00B42580" w:rsidRDefault="00D156F5">
                        <w:pPr>
                          <w:spacing w:line="220" w:lineRule="exact"/>
                        </w:pPr>
                        <w:r>
                          <w:rPr>
                            <w:spacing w:val="-2"/>
                          </w:rPr>
                          <w:t>Phone: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023105" w14:textId="77777777" w:rsidR="00B42580" w:rsidRDefault="00B42580">
      <w:pPr>
        <w:pStyle w:val="BodyText"/>
        <w:rPr>
          <w:sz w:val="20"/>
        </w:rPr>
      </w:pPr>
    </w:p>
    <w:p w14:paraId="6E1F422A" w14:textId="77777777" w:rsidR="00B42580" w:rsidRDefault="00B42580">
      <w:pPr>
        <w:pStyle w:val="BodyText"/>
        <w:spacing w:before="8"/>
        <w:rPr>
          <w:sz w:val="16"/>
        </w:rPr>
      </w:pPr>
    </w:p>
    <w:p w14:paraId="403A2BAF" w14:textId="77777777" w:rsidR="00B42580" w:rsidRDefault="00D156F5">
      <w:pPr>
        <w:pStyle w:val="Heading1"/>
      </w:pP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EXPERIENCE</w:t>
      </w:r>
    </w:p>
    <w:p w14:paraId="12AABE1B" w14:textId="53EE1CF9" w:rsidR="00B42580" w:rsidRDefault="00D156F5" w:rsidP="007B084B">
      <w:pPr>
        <w:pStyle w:val="BodyText"/>
        <w:spacing w:before="183" w:line="259" w:lineRule="auto"/>
        <w:ind w:left="120" w:right="172"/>
      </w:pPr>
      <w:r>
        <w:t>Pauktuutit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voices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 w:rsidR="00AC2097">
        <w:t xml:space="preserve"> of Directors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a blend of </w:t>
      </w:r>
      <w:r w:rsidR="00834BD0">
        <w:t xml:space="preserve">professional </w:t>
      </w:r>
      <w:r>
        <w:t>skills</w:t>
      </w:r>
      <w:r w:rsidR="00834BD0">
        <w:t>,</w:t>
      </w:r>
      <w:r>
        <w:t xml:space="preserve"> leadership</w:t>
      </w:r>
      <w:r w:rsidR="00834BD0">
        <w:t xml:space="preserve"> capabilities,</w:t>
      </w:r>
      <w:r>
        <w:t xml:space="preserve"> and </w:t>
      </w:r>
      <w:r w:rsidR="00834BD0">
        <w:t xml:space="preserve">lived </w:t>
      </w:r>
      <w:r>
        <w:t>experience</w:t>
      </w:r>
      <w:r w:rsidR="00A66CCB">
        <w:t xml:space="preserve"> t</w:t>
      </w:r>
      <w:r w:rsidR="007B084B">
        <w:t>hat</w:t>
      </w:r>
      <w:r w:rsidR="00A66CCB">
        <w:t xml:space="preserve"> </w:t>
      </w:r>
      <w:r w:rsidR="007B084B">
        <w:t>provide</w:t>
      </w:r>
      <w:r w:rsidR="00A66CCB">
        <w:t xml:space="preserve"> insight into current priorities for Inuit women in the region.</w:t>
      </w:r>
      <w:r w:rsidR="007B084B">
        <w:t xml:space="preserve"> </w:t>
      </w:r>
      <w:r w:rsidR="005D30A8">
        <w:t>Responsibilities as a Pauktuutit board member</w:t>
      </w:r>
      <w:r w:rsidR="00327E60">
        <w:t xml:space="preserve"> may</w:t>
      </w:r>
      <w:r w:rsidR="000875B1">
        <w:t xml:space="preserve"> include</w:t>
      </w:r>
      <w:r>
        <w:t xml:space="preserve"> strategy development, financial literacy, and risk management, as well as governance</w:t>
      </w:r>
      <w:r w:rsidR="00AC2097">
        <w:t>,</w:t>
      </w:r>
      <w:r>
        <w:t xml:space="preserve"> </w:t>
      </w:r>
      <w:r w:rsidR="007B084B">
        <w:t xml:space="preserve">and </w:t>
      </w:r>
      <w:r>
        <w:t>human resource management</w:t>
      </w:r>
      <w:r w:rsidR="007B084B">
        <w:t>.</w:t>
      </w:r>
    </w:p>
    <w:p w14:paraId="3B4BCA01" w14:textId="77777777" w:rsidR="00B42580" w:rsidRDefault="00D156F5">
      <w:pPr>
        <w:pStyle w:val="BodyText"/>
        <w:spacing w:before="157" w:line="259" w:lineRule="auto"/>
        <w:ind w:left="120" w:right="172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rankings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 is</w:t>
      </w:r>
      <w:r>
        <w:rPr>
          <w:spacing w:val="-5"/>
        </w:rPr>
        <w:t xml:space="preserve"> </w:t>
      </w:r>
      <w:r w:rsidRPr="00C91901">
        <w:rPr>
          <w:b/>
          <w:bCs/>
          <w:i/>
          <w:iCs/>
        </w:rPr>
        <w:t>not</w:t>
      </w:r>
      <w:r w:rsidRPr="00C91901">
        <w:rPr>
          <w:b/>
          <w:bCs/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 director to have experience in all areas.</w:t>
      </w:r>
    </w:p>
    <w:p w14:paraId="65916B0B" w14:textId="77777777" w:rsidR="00B42580" w:rsidRPr="005D30A8" w:rsidRDefault="00D156F5">
      <w:pPr>
        <w:pStyle w:val="BodyText"/>
        <w:spacing w:before="160"/>
        <w:ind w:left="120"/>
        <w:rPr>
          <w:b/>
          <w:bCs/>
        </w:rPr>
      </w:pPr>
      <w:r w:rsidRPr="005D30A8">
        <w:rPr>
          <w:b/>
          <w:bCs/>
          <w:spacing w:val="-2"/>
        </w:rPr>
        <w:t>RANKING</w:t>
      </w:r>
    </w:p>
    <w:p w14:paraId="16C4674E" w14:textId="77777777" w:rsidR="00B42580" w:rsidRDefault="00B42580">
      <w:pPr>
        <w:pStyle w:val="BodyText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994"/>
        <w:gridCol w:w="4944"/>
      </w:tblGrid>
      <w:tr w:rsidR="00B42580" w14:paraId="6764718C" w14:textId="77777777">
        <w:trPr>
          <w:trHeight w:val="537"/>
        </w:trPr>
        <w:tc>
          <w:tcPr>
            <w:tcW w:w="413" w:type="dxa"/>
          </w:tcPr>
          <w:p w14:paraId="07BBDACE" w14:textId="77777777" w:rsidR="00B42580" w:rsidRDefault="00D156F5">
            <w:pPr>
              <w:pStyle w:val="TableParagraph"/>
              <w:spacing w:before="133"/>
              <w:ind w:left="10"/>
              <w:jc w:val="center"/>
            </w:pPr>
            <w:r>
              <w:t>0</w:t>
            </w:r>
          </w:p>
        </w:tc>
        <w:tc>
          <w:tcPr>
            <w:tcW w:w="3994" w:type="dxa"/>
          </w:tcPr>
          <w:p w14:paraId="4CC5BE8B" w14:textId="77777777" w:rsidR="00B42580" w:rsidRDefault="00D156F5">
            <w:pPr>
              <w:pStyle w:val="TableParagraph"/>
              <w:spacing w:before="133"/>
              <w:ind w:left="108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area</w:t>
            </w:r>
          </w:p>
        </w:tc>
        <w:tc>
          <w:tcPr>
            <w:tcW w:w="4944" w:type="dxa"/>
          </w:tcPr>
          <w:p w14:paraId="592BACB1" w14:textId="77777777" w:rsidR="00B42580" w:rsidRDefault="00D156F5">
            <w:pPr>
              <w:pStyle w:val="TableParagraph"/>
              <w:spacing w:line="268" w:lineRule="exact"/>
              <w:ind w:left="104"/>
            </w:pPr>
            <w:r>
              <w:t>No board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experience;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be</w:t>
            </w:r>
            <w:proofErr w:type="gramEnd"/>
          </w:p>
          <w:p w14:paraId="7B8CE61A" w14:textId="77777777" w:rsidR="00B42580" w:rsidRDefault="00D156F5">
            <w:pPr>
              <w:pStyle w:val="TableParagraph"/>
              <w:spacing w:line="249" w:lineRule="exact"/>
              <w:ind w:left="104"/>
            </w:pPr>
            <w:r>
              <w:t>brand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new</w:t>
            </w:r>
          </w:p>
        </w:tc>
      </w:tr>
      <w:tr w:rsidR="00B42580" w14:paraId="368E73AD" w14:textId="77777777">
        <w:trPr>
          <w:trHeight w:val="537"/>
        </w:trPr>
        <w:tc>
          <w:tcPr>
            <w:tcW w:w="413" w:type="dxa"/>
          </w:tcPr>
          <w:p w14:paraId="1364FCAD" w14:textId="77777777" w:rsidR="00B42580" w:rsidRDefault="00D156F5">
            <w:pPr>
              <w:pStyle w:val="TableParagraph"/>
              <w:spacing w:before="133"/>
              <w:ind w:left="10"/>
              <w:jc w:val="center"/>
            </w:pPr>
            <w:r>
              <w:t>1</w:t>
            </w:r>
          </w:p>
        </w:tc>
        <w:tc>
          <w:tcPr>
            <w:tcW w:w="3994" w:type="dxa"/>
          </w:tcPr>
          <w:p w14:paraId="243E3325" w14:textId="77777777" w:rsidR="00B42580" w:rsidRDefault="00D156F5">
            <w:pPr>
              <w:pStyle w:val="TableParagraph"/>
              <w:spacing w:before="133"/>
              <w:ind w:left="108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gramStart"/>
            <w:r>
              <w:t>have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proofErr w:type="gramEnd"/>
            <w:r>
              <w:rPr>
                <w:spacing w:val="-6"/>
              </w:rPr>
              <w:t xml:space="preserve"> </w:t>
            </w:r>
            <w:r>
              <w:t xml:space="preserve">this </w:t>
            </w:r>
            <w:r>
              <w:rPr>
                <w:spacing w:val="-4"/>
              </w:rPr>
              <w:t>area</w:t>
            </w:r>
          </w:p>
        </w:tc>
        <w:tc>
          <w:tcPr>
            <w:tcW w:w="4944" w:type="dxa"/>
          </w:tcPr>
          <w:p w14:paraId="013CD20F" w14:textId="77777777" w:rsidR="00B42580" w:rsidRDefault="00D156F5">
            <w:pPr>
              <w:pStyle w:val="TableParagraph"/>
              <w:spacing w:line="268" w:lineRule="exact"/>
              <w:ind w:left="104"/>
            </w:pP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5"/>
              </w:rPr>
              <w:t xml:space="preserve"> </w:t>
            </w:r>
            <w:r>
              <w:t>formal</w:t>
            </w:r>
            <w:r>
              <w:rPr>
                <w:spacing w:val="2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or</w:t>
            </w:r>
          </w:p>
          <w:p w14:paraId="15534518" w14:textId="77777777" w:rsidR="00B42580" w:rsidRDefault="00D156F5">
            <w:pPr>
              <w:pStyle w:val="TableParagraph"/>
              <w:spacing w:line="249" w:lineRule="exact"/>
              <w:ind w:left="104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years</w:t>
            </w:r>
          </w:p>
        </w:tc>
      </w:tr>
      <w:tr w:rsidR="00B42580" w14:paraId="05365745" w14:textId="77777777">
        <w:trPr>
          <w:trHeight w:val="537"/>
        </w:trPr>
        <w:tc>
          <w:tcPr>
            <w:tcW w:w="413" w:type="dxa"/>
          </w:tcPr>
          <w:p w14:paraId="11F87D8B" w14:textId="77777777" w:rsidR="00B42580" w:rsidRDefault="00D156F5">
            <w:pPr>
              <w:pStyle w:val="TableParagraph"/>
              <w:spacing w:before="133"/>
              <w:ind w:left="10"/>
              <w:jc w:val="center"/>
            </w:pPr>
            <w:r>
              <w:t>2</w:t>
            </w:r>
          </w:p>
        </w:tc>
        <w:tc>
          <w:tcPr>
            <w:tcW w:w="3994" w:type="dxa"/>
          </w:tcPr>
          <w:p w14:paraId="04F4F672" w14:textId="77777777" w:rsidR="00B42580" w:rsidRDefault="00D156F5">
            <w:pPr>
              <w:pStyle w:val="TableParagraph"/>
              <w:spacing w:before="133"/>
              <w:ind w:left="108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 xml:space="preserve">this </w:t>
            </w:r>
            <w:r>
              <w:rPr>
                <w:spacing w:val="-4"/>
              </w:rPr>
              <w:t>area</w:t>
            </w:r>
          </w:p>
        </w:tc>
        <w:tc>
          <w:tcPr>
            <w:tcW w:w="4944" w:type="dxa"/>
          </w:tcPr>
          <w:p w14:paraId="449F28B0" w14:textId="77777777" w:rsidR="00B42580" w:rsidRDefault="00D156F5">
            <w:pPr>
              <w:pStyle w:val="TableParagraph"/>
              <w:spacing w:line="268" w:lineRule="exact"/>
              <w:ind w:left="104"/>
            </w:pPr>
            <w:r>
              <w:t>Demonstratable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through</w:t>
            </w:r>
          </w:p>
          <w:p w14:paraId="28E8C766" w14:textId="77777777" w:rsidR="00B42580" w:rsidRDefault="00D156F5">
            <w:pPr>
              <w:pStyle w:val="TableParagraph"/>
              <w:spacing w:line="249" w:lineRule="exact"/>
              <w:ind w:left="104"/>
            </w:pPr>
            <w:r>
              <w:t>practical</w:t>
            </w:r>
            <w:r>
              <w:rPr>
                <w:spacing w:val="-4"/>
              </w:rPr>
              <w:t xml:space="preserve"> </w:t>
            </w:r>
            <w:r>
              <w:t>experience,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2"/>
              </w:rPr>
              <w:t xml:space="preserve"> years</w:t>
            </w:r>
          </w:p>
        </w:tc>
      </w:tr>
      <w:tr w:rsidR="00B42580" w14:paraId="177CB002" w14:textId="77777777">
        <w:trPr>
          <w:trHeight w:val="537"/>
        </w:trPr>
        <w:tc>
          <w:tcPr>
            <w:tcW w:w="413" w:type="dxa"/>
          </w:tcPr>
          <w:p w14:paraId="10BEA2EC" w14:textId="77777777" w:rsidR="00B42580" w:rsidRDefault="00D156F5">
            <w:pPr>
              <w:pStyle w:val="TableParagraph"/>
              <w:spacing w:before="133"/>
              <w:ind w:left="10"/>
              <w:jc w:val="center"/>
            </w:pPr>
            <w:r>
              <w:t>3</w:t>
            </w:r>
          </w:p>
        </w:tc>
        <w:tc>
          <w:tcPr>
            <w:tcW w:w="3994" w:type="dxa"/>
          </w:tcPr>
          <w:p w14:paraId="7C7CFBB1" w14:textId="77777777" w:rsidR="00B42580" w:rsidRDefault="00D156F5">
            <w:pPr>
              <w:pStyle w:val="TableParagraph"/>
              <w:spacing w:before="133"/>
              <w:ind w:left="108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expertise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 xml:space="preserve">this </w:t>
            </w:r>
            <w:r>
              <w:rPr>
                <w:spacing w:val="-4"/>
              </w:rPr>
              <w:t>area</w:t>
            </w:r>
          </w:p>
        </w:tc>
        <w:tc>
          <w:tcPr>
            <w:tcW w:w="4944" w:type="dxa"/>
          </w:tcPr>
          <w:p w14:paraId="61D0ABD6" w14:textId="77777777" w:rsidR="00B42580" w:rsidRDefault="00D156F5">
            <w:pPr>
              <w:pStyle w:val="TableParagraph"/>
              <w:spacing w:line="268" w:lineRule="exact"/>
              <w:ind w:left="104"/>
            </w:pPr>
            <w:r>
              <w:t>Extensive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gained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through</w:t>
            </w:r>
            <w:proofErr w:type="gramEnd"/>
          </w:p>
          <w:p w14:paraId="1D5D185F" w14:textId="77777777" w:rsidR="00B42580" w:rsidRDefault="00D156F5">
            <w:pPr>
              <w:pStyle w:val="TableParagraph"/>
              <w:spacing w:line="249" w:lineRule="exact"/>
              <w:ind w:left="104"/>
            </w:pPr>
            <w:r>
              <w:t>practical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years</w:t>
            </w:r>
          </w:p>
        </w:tc>
      </w:tr>
    </w:tbl>
    <w:p w14:paraId="2578F8BF" w14:textId="77777777" w:rsidR="00B42580" w:rsidRDefault="00B42580">
      <w:pPr>
        <w:pStyle w:val="BodyText"/>
      </w:pPr>
    </w:p>
    <w:p w14:paraId="2CEB7DD2" w14:textId="77777777" w:rsidR="00B42580" w:rsidRDefault="00D156F5">
      <w:pPr>
        <w:pStyle w:val="Heading1"/>
        <w:spacing w:before="180"/>
      </w:pP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EXPERIENCE</w:t>
      </w:r>
    </w:p>
    <w:p w14:paraId="6146B13C" w14:textId="77777777" w:rsidR="00B42580" w:rsidRDefault="00B42580">
      <w:pPr>
        <w:pStyle w:val="BodyText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1"/>
        <w:gridCol w:w="850"/>
      </w:tblGrid>
      <w:tr w:rsidR="00B42580" w14:paraId="0F6311C6" w14:textId="77777777" w:rsidTr="00EF2EF8">
        <w:trPr>
          <w:trHeight w:val="144"/>
        </w:trPr>
        <w:tc>
          <w:tcPr>
            <w:tcW w:w="8501" w:type="dxa"/>
          </w:tcPr>
          <w:p w14:paraId="34845A49" w14:textId="4EAD618A" w:rsidR="00B42580" w:rsidRDefault="00D156F5" w:rsidP="00EF2EF8">
            <w:pPr>
              <w:pStyle w:val="TableParagraph"/>
              <w:spacing w:line="268" w:lineRule="exact"/>
            </w:pPr>
            <w:r>
              <w:rPr>
                <w:b/>
              </w:rPr>
              <w:t>Inuit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hold</w:t>
            </w:r>
            <w:r>
              <w:rPr>
                <w:spacing w:val="-6"/>
              </w:rPr>
              <w:t xml:space="preserve"> </w:t>
            </w:r>
            <w:r w:rsidR="00EF2EF8">
              <w:t>knowledge</w:t>
            </w:r>
            <w:r w:rsidR="00CA5A6A">
              <w:t xml:space="preserve"> about</w:t>
            </w:r>
            <w:r w:rsidR="00EF2EF8">
              <w:t xml:space="preserve"> </w:t>
            </w:r>
            <w:r w:rsidR="00B45F63">
              <w:t>Inuit women’s issues,</w:t>
            </w:r>
            <w:r w:rsidR="00B16367">
              <w:t xml:space="preserve"> including Health and Wellbeing, Violence and Abuse Prevention, Justice, </w:t>
            </w:r>
            <w:r w:rsidR="008C6A8B">
              <w:t>Social and Economic Development</w:t>
            </w:r>
            <w:r w:rsidR="00EE1B29">
              <w:t>.</w:t>
            </w:r>
          </w:p>
        </w:tc>
        <w:tc>
          <w:tcPr>
            <w:tcW w:w="850" w:type="dxa"/>
          </w:tcPr>
          <w:p w14:paraId="548863A2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580" w14:paraId="69C0670D" w14:textId="77777777">
        <w:trPr>
          <w:trHeight w:val="537"/>
        </w:trPr>
        <w:tc>
          <w:tcPr>
            <w:tcW w:w="8501" w:type="dxa"/>
          </w:tcPr>
          <w:p w14:paraId="66AD9D30" w14:textId="5697F6D7" w:rsidR="00B42580" w:rsidRDefault="00D156F5">
            <w:pPr>
              <w:pStyle w:val="TableParagraph"/>
              <w:spacing w:line="268" w:lineRule="exact"/>
            </w:pPr>
            <w:r>
              <w:rPr>
                <w:b/>
              </w:rPr>
              <w:t>Governance</w:t>
            </w:r>
            <w:r>
              <w:rPr>
                <w:b/>
                <w:spacing w:val="-6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 w:rsidR="00CA5A6A">
              <w:t xml:space="preserve">I understand the </w:t>
            </w:r>
            <w:r>
              <w:t>responsibilities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governance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2D74267C" w14:textId="2D01B5E0" w:rsidR="00B42580" w:rsidRDefault="00CA5A6A">
            <w:pPr>
              <w:pStyle w:val="TableParagraph"/>
              <w:spacing w:line="249" w:lineRule="exact"/>
            </w:pPr>
            <w:r>
              <w:t xml:space="preserve">practices associated with a not-for-profit board of directors. </w:t>
            </w:r>
          </w:p>
        </w:tc>
        <w:tc>
          <w:tcPr>
            <w:tcW w:w="850" w:type="dxa"/>
          </w:tcPr>
          <w:p w14:paraId="5BF53A0A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725C" w14:paraId="233A1389" w14:textId="77777777">
        <w:trPr>
          <w:trHeight w:val="537"/>
        </w:trPr>
        <w:tc>
          <w:tcPr>
            <w:tcW w:w="8501" w:type="dxa"/>
          </w:tcPr>
          <w:p w14:paraId="1F677420" w14:textId="08B69CC5" w:rsidR="008B725C" w:rsidRPr="001169B7" w:rsidRDefault="001169B7">
            <w:pPr>
              <w:pStyle w:val="TableParagraph"/>
              <w:spacing w:line="268" w:lineRule="exact"/>
              <w:rPr>
                <w:bCs/>
              </w:rPr>
            </w:pPr>
            <w:proofErr w:type="gramStart"/>
            <w:r>
              <w:rPr>
                <w:b/>
              </w:rPr>
              <w:t>Team Work</w:t>
            </w:r>
            <w:proofErr w:type="gramEnd"/>
            <w:r>
              <w:rPr>
                <w:b/>
              </w:rPr>
              <w:t xml:space="preserve"> – </w:t>
            </w:r>
            <w:r>
              <w:rPr>
                <w:bCs/>
              </w:rPr>
              <w:t xml:space="preserve">I have experience working with others in a professional context to collaborate on documents, </w:t>
            </w:r>
            <w:r w:rsidR="00B50175">
              <w:rPr>
                <w:bCs/>
              </w:rPr>
              <w:t xml:space="preserve">review </w:t>
            </w:r>
            <w:r w:rsidR="00B56B25">
              <w:rPr>
                <w:bCs/>
              </w:rPr>
              <w:t xml:space="preserve">organizational </w:t>
            </w:r>
            <w:r w:rsidR="00B50175">
              <w:rPr>
                <w:bCs/>
              </w:rPr>
              <w:t>policies, and contribute to professional committees.</w:t>
            </w:r>
          </w:p>
        </w:tc>
        <w:tc>
          <w:tcPr>
            <w:tcW w:w="850" w:type="dxa"/>
          </w:tcPr>
          <w:p w14:paraId="5EDEC50B" w14:textId="77777777" w:rsidR="008B725C" w:rsidRDefault="008B72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580" w14:paraId="31647D74" w14:textId="77777777">
        <w:trPr>
          <w:trHeight w:val="1074"/>
        </w:trPr>
        <w:tc>
          <w:tcPr>
            <w:tcW w:w="8501" w:type="dxa"/>
          </w:tcPr>
          <w:p w14:paraId="2918E48C" w14:textId="3DE8BB25" w:rsidR="00B42580" w:rsidRDefault="00D156F5">
            <w:pPr>
              <w:pStyle w:val="TableParagraph"/>
              <w:ind w:right="129"/>
            </w:pPr>
            <w:r>
              <w:rPr>
                <w:b/>
              </w:rPr>
              <w:t>Human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 w:rsidR="00E132D9">
              <w:t>I have e</w:t>
            </w:r>
            <w:r>
              <w:t>xperience</w:t>
            </w:r>
            <w:r>
              <w:rPr>
                <w:spacing w:val="-7"/>
              </w:rPr>
              <w:t xml:space="preserve"> </w:t>
            </w:r>
            <w:r>
              <w:t>providing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advice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overseeing human resources management (including performance management systems, compensation, succession planning and/or change management, setting the tone for</w:t>
            </w:r>
          </w:p>
          <w:p w14:paraId="3B048DF3" w14:textId="246061B2" w:rsidR="00B42580" w:rsidRDefault="00D156F5">
            <w:pPr>
              <w:pStyle w:val="TableParagraph"/>
              <w:spacing w:line="249" w:lineRule="exact"/>
            </w:pPr>
            <w:r>
              <w:t>organizational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culture)</w:t>
            </w:r>
            <w:r w:rsidR="00E132D9">
              <w:rPr>
                <w:spacing w:val="-2"/>
              </w:rPr>
              <w:t>.</w:t>
            </w:r>
          </w:p>
        </w:tc>
        <w:tc>
          <w:tcPr>
            <w:tcW w:w="850" w:type="dxa"/>
          </w:tcPr>
          <w:p w14:paraId="38C67ADF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72D86B5" w14:textId="77777777" w:rsidR="00B42580" w:rsidRDefault="00B42580">
      <w:pPr>
        <w:rPr>
          <w:rFonts w:ascii="Times New Roman"/>
        </w:rPr>
        <w:sectPr w:rsidR="00B42580">
          <w:pgSz w:w="12240" w:h="15840"/>
          <w:pgMar w:top="1400" w:right="1320" w:bottom="1606" w:left="13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1"/>
        <w:gridCol w:w="850"/>
      </w:tblGrid>
      <w:tr w:rsidR="00B42580" w14:paraId="5591EF52" w14:textId="77777777">
        <w:trPr>
          <w:trHeight w:val="805"/>
        </w:trPr>
        <w:tc>
          <w:tcPr>
            <w:tcW w:w="8501" w:type="dxa"/>
          </w:tcPr>
          <w:p w14:paraId="129E4946" w14:textId="6A873FEC" w:rsidR="00B42580" w:rsidRDefault="00D156F5" w:rsidP="008365BF">
            <w:pPr>
              <w:pStyle w:val="TableParagraph"/>
            </w:pPr>
            <w:r>
              <w:rPr>
                <w:b/>
              </w:rPr>
              <w:t>Finance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Accounting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 w:rsidR="00E132D9">
              <w:t>I have e</w:t>
            </w:r>
            <w:r>
              <w:t>xperience</w:t>
            </w:r>
            <w:r>
              <w:rPr>
                <w:spacing w:val="-4"/>
              </w:rPr>
              <w:t xml:space="preserve"> </w:t>
            </w:r>
            <w:r>
              <w:t>managing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no</w:t>
            </w:r>
            <w:r w:rsidR="00E132D9">
              <w:t>t</w:t>
            </w:r>
            <w:r>
              <w:t>-</w:t>
            </w:r>
            <w:r w:rsidR="00E132D9">
              <w:t>for-</w:t>
            </w:r>
            <w:r>
              <w:t>profit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public organization</w:t>
            </w:r>
            <w:r w:rsidR="008365BF">
              <w:t xml:space="preserve">, including an </w:t>
            </w:r>
            <w:r>
              <w:t>understanding of financial reporting,</w:t>
            </w:r>
            <w:r w:rsidR="008365BF">
              <w:t xml:space="preserve"> b</w:t>
            </w:r>
            <w:r>
              <w:t>udgeting,</w:t>
            </w:r>
            <w:r>
              <w:rPr>
                <w:spacing w:val="-4"/>
              </w:rPr>
              <w:t xml:space="preserve"> </w:t>
            </w:r>
            <w:r w:rsidR="002B2C7B">
              <w:rPr>
                <w:spacing w:val="-4"/>
              </w:rPr>
              <w:t xml:space="preserve">risk management,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management.</w:t>
            </w:r>
          </w:p>
        </w:tc>
        <w:tc>
          <w:tcPr>
            <w:tcW w:w="850" w:type="dxa"/>
          </w:tcPr>
          <w:p w14:paraId="5D6DBA53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580" w14:paraId="28C5286B" w14:textId="77777777">
        <w:trPr>
          <w:trHeight w:val="537"/>
        </w:trPr>
        <w:tc>
          <w:tcPr>
            <w:tcW w:w="8501" w:type="dxa"/>
          </w:tcPr>
          <w:p w14:paraId="703D8518" w14:textId="4252BC32" w:rsidR="00B42580" w:rsidRDefault="00D156F5" w:rsidP="008365BF">
            <w:pPr>
              <w:pStyle w:val="TableParagraph"/>
              <w:spacing w:line="268" w:lineRule="exact"/>
            </w:pPr>
            <w:r>
              <w:rPr>
                <w:b/>
              </w:rPr>
              <w:lastRenderedPageBreak/>
              <w:t>Legal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 w:rsidR="008365BF">
              <w:t>I have e</w:t>
            </w:r>
            <w:r>
              <w:t>xperience</w:t>
            </w:r>
            <w:r>
              <w:rPr>
                <w:spacing w:val="-4"/>
              </w:rPr>
              <w:t xml:space="preserve"> </w:t>
            </w:r>
            <w:r>
              <w:t>with,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 w:rsidR="00714125">
              <w:t>,</w:t>
            </w:r>
            <w:r w:rsidR="008365BF"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processes.</w:t>
            </w:r>
          </w:p>
        </w:tc>
        <w:tc>
          <w:tcPr>
            <w:tcW w:w="850" w:type="dxa"/>
          </w:tcPr>
          <w:p w14:paraId="0327CBE1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580" w14:paraId="14F49D4A" w14:textId="77777777">
        <w:trPr>
          <w:trHeight w:val="806"/>
        </w:trPr>
        <w:tc>
          <w:tcPr>
            <w:tcW w:w="8501" w:type="dxa"/>
          </w:tcPr>
          <w:p w14:paraId="04E41A32" w14:textId="70CEAE80" w:rsidR="00B42580" w:rsidRDefault="00D156F5" w:rsidP="00714125">
            <w:pPr>
              <w:pStyle w:val="TableParagraph"/>
              <w:ind w:right="129"/>
            </w:pPr>
            <w:r>
              <w:rPr>
                <w:b/>
              </w:rPr>
              <w:t>Information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Technology </w:t>
            </w:r>
            <w:r>
              <w:t>–</w:t>
            </w:r>
            <w:r>
              <w:rPr>
                <w:spacing w:val="-1"/>
              </w:rPr>
              <w:t xml:space="preserve"> </w:t>
            </w:r>
            <w:r w:rsidR="00714125">
              <w:t xml:space="preserve">I have experience using email, video conferencing, </w:t>
            </w:r>
            <w:r w:rsidR="00B656E1">
              <w:t>calendar scheduling, and document creation</w:t>
            </w:r>
            <w:r w:rsidR="00943F1B">
              <w:t xml:space="preserve"> on a computer</w:t>
            </w:r>
            <w:r w:rsidR="002638DB">
              <w:t xml:space="preserve"> or laptop</w:t>
            </w:r>
            <w:r w:rsidR="00B656E1">
              <w:t xml:space="preserve">. </w:t>
            </w:r>
          </w:p>
        </w:tc>
        <w:tc>
          <w:tcPr>
            <w:tcW w:w="850" w:type="dxa"/>
          </w:tcPr>
          <w:p w14:paraId="3DCDA30A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580" w14:paraId="332ECC95" w14:textId="77777777">
        <w:trPr>
          <w:trHeight w:val="537"/>
        </w:trPr>
        <w:tc>
          <w:tcPr>
            <w:tcW w:w="8501" w:type="dxa"/>
          </w:tcPr>
          <w:p w14:paraId="28D30C2F" w14:textId="63B2AC26" w:rsidR="00B42580" w:rsidRDefault="00D156F5" w:rsidP="0053702B">
            <w:pPr>
              <w:pStyle w:val="TableParagraph"/>
              <w:spacing w:line="268" w:lineRule="exact"/>
            </w:pPr>
            <w:r>
              <w:rPr>
                <w:b/>
              </w:rPr>
              <w:t>Strategy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 w:rsidR="002638DB">
              <w:t>I have e</w:t>
            </w:r>
            <w:r>
              <w:t>xperience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strategic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 w:rsidR="008914D7">
              <w:t>.</w:t>
            </w:r>
          </w:p>
        </w:tc>
        <w:tc>
          <w:tcPr>
            <w:tcW w:w="850" w:type="dxa"/>
          </w:tcPr>
          <w:p w14:paraId="438728A3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580" w14:paraId="27132CE7" w14:textId="77777777" w:rsidTr="00641566">
        <w:trPr>
          <w:trHeight w:val="611"/>
        </w:trPr>
        <w:tc>
          <w:tcPr>
            <w:tcW w:w="8501" w:type="dxa"/>
          </w:tcPr>
          <w:p w14:paraId="1039DB85" w14:textId="7DFB703D" w:rsidR="00B42580" w:rsidRDefault="00D156F5" w:rsidP="00505532">
            <w:pPr>
              <w:pStyle w:val="TableParagraph"/>
              <w:spacing w:before="1"/>
              <w:ind w:right="129"/>
            </w:pPr>
            <w:r>
              <w:rPr>
                <w:b/>
              </w:rPr>
              <w:t xml:space="preserve">Communications </w:t>
            </w:r>
            <w:r>
              <w:t xml:space="preserve">– </w:t>
            </w:r>
            <w:r w:rsidR="002B2C7B">
              <w:t xml:space="preserve">I have </w:t>
            </w:r>
            <w:r w:rsidR="002101CB">
              <w:t>knowledge of</w:t>
            </w:r>
            <w:r w:rsidR="002B2C7B">
              <w:t xml:space="preserve"> </w:t>
            </w:r>
            <w:r w:rsidR="00EB65C6">
              <w:t xml:space="preserve">the function of </w:t>
            </w:r>
            <w:r>
              <w:t>corporate communications and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relations</w:t>
            </w:r>
            <w:r w:rsidR="00EB65C6">
              <w:t xml:space="preserve"> strategies and plans </w:t>
            </w:r>
            <w:r w:rsidR="00EB65C6">
              <w:rPr>
                <w:spacing w:val="-7"/>
              </w:rPr>
              <w:t>in a not-for-profit organization working at a national level.</w:t>
            </w:r>
          </w:p>
        </w:tc>
        <w:tc>
          <w:tcPr>
            <w:tcW w:w="850" w:type="dxa"/>
          </w:tcPr>
          <w:p w14:paraId="16A73118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580" w14:paraId="748C4090" w14:textId="77777777" w:rsidTr="00641566">
        <w:trPr>
          <w:trHeight w:val="938"/>
        </w:trPr>
        <w:tc>
          <w:tcPr>
            <w:tcW w:w="8501" w:type="dxa"/>
          </w:tcPr>
          <w:p w14:paraId="2E120861" w14:textId="69ECB5FF" w:rsidR="00B42580" w:rsidRDefault="00CC337F" w:rsidP="0053702B">
            <w:pPr>
              <w:pStyle w:val="TableParagraph"/>
              <w:ind w:right="129"/>
            </w:pPr>
            <w:r>
              <w:rPr>
                <w:b/>
              </w:rPr>
              <w:t xml:space="preserve">Partnership and Government Relations </w:t>
            </w:r>
            <w:r>
              <w:t>– I have experience building and fostering respectful, mutually</w:t>
            </w:r>
            <w:r>
              <w:rPr>
                <w:spacing w:val="-6"/>
              </w:rPr>
              <w:t xml:space="preserve"> </w:t>
            </w:r>
            <w:r>
              <w:t>beneficial</w:t>
            </w:r>
            <w:r>
              <w:rPr>
                <w:spacing w:val="-8"/>
              </w:rPr>
              <w:t xml:space="preserve"> </w:t>
            </w:r>
            <w:r>
              <w:t>relationships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 w:rsidR="00641566">
              <w:rPr>
                <w:spacing w:val="-4"/>
              </w:rPr>
              <w:t xml:space="preserve">organizational </w:t>
            </w:r>
            <w:r w:rsidR="001F6C94">
              <w:rPr>
                <w:spacing w:val="-4"/>
              </w:rPr>
              <w:t xml:space="preserve">and community </w:t>
            </w:r>
            <w:r w:rsidR="00641566">
              <w:t>partners, including government.</w:t>
            </w:r>
          </w:p>
        </w:tc>
        <w:tc>
          <w:tcPr>
            <w:tcW w:w="850" w:type="dxa"/>
          </w:tcPr>
          <w:p w14:paraId="04D82EE9" w14:textId="77777777" w:rsidR="00B42580" w:rsidRDefault="00B4258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395BCB0" w14:textId="77777777" w:rsidR="00B42580" w:rsidRDefault="00B42580">
      <w:pPr>
        <w:pStyle w:val="BodyText"/>
        <w:rPr>
          <w:b/>
          <w:sz w:val="20"/>
        </w:rPr>
      </w:pPr>
    </w:p>
    <w:p w14:paraId="627486D3" w14:textId="77777777" w:rsidR="00B42580" w:rsidRDefault="00B42580">
      <w:pPr>
        <w:pStyle w:val="BodyText"/>
        <w:spacing w:before="10"/>
        <w:rPr>
          <w:b/>
          <w:sz w:val="18"/>
        </w:rPr>
      </w:pPr>
    </w:p>
    <w:p w14:paraId="2B653328" w14:textId="77777777" w:rsidR="00B42580" w:rsidRDefault="00D156F5">
      <w:pPr>
        <w:ind w:left="120"/>
        <w:rPr>
          <w:b/>
        </w:rPr>
      </w:pPr>
      <w:r>
        <w:rPr>
          <w:b/>
          <w:spacing w:val="-2"/>
        </w:rPr>
        <w:t>CONFIDENTIALITY</w:t>
      </w:r>
    </w:p>
    <w:p w14:paraId="64684B96" w14:textId="77777777" w:rsidR="00B42580" w:rsidRDefault="00D156F5">
      <w:pPr>
        <w:pStyle w:val="BodyText"/>
        <w:spacing w:before="180" w:line="259" w:lineRule="auto"/>
        <w:ind w:left="120" w:right="172"/>
      </w:pPr>
      <w:r>
        <w:t xml:space="preserve">Pauktuutit will make reasonable </w:t>
      </w:r>
      <w:r>
        <w:t>efforts to keep your personal information contained in this form confidential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Nominations</w:t>
      </w:r>
      <w:r>
        <w:rPr>
          <w:spacing w:val="-3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contractors</w:t>
      </w:r>
      <w:r>
        <w:rPr>
          <w:spacing w:val="-5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work of the Nominations Committee. Pauktuutit may be required to release personal information, if necessary, under </w:t>
      </w:r>
      <w:r>
        <w:rPr>
          <w:i/>
        </w:rPr>
        <w:t>The Access to Information Act</w:t>
      </w:r>
      <w:r>
        <w:t>.</w:t>
      </w:r>
    </w:p>
    <w:p w14:paraId="1028B354" w14:textId="77777777" w:rsidR="00B42580" w:rsidRDefault="00B42580">
      <w:pPr>
        <w:pStyle w:val="BodyText"/>
      </w:pPr>
    </w:p>
    <w:p w14:paraId="04745E55" w14:textId="77777777" w:rsidR="00B42580" w:rsidRDefault="00D156F5">
      <w:pPr>
        <w:pStyle w:val="Heading1"/>
        <w:spacing w:before="179"/>
      </w:pPr>
      <w:r>
        <w:rPr>
          <w:spacing w:val="-2"/>
        </w:rPr>
        <w:t>ACKNOWLEDGEMENT</w:t>
      </w:r>
    </w:p>
    <w:p w14:paraId="7F539AEC" w14:textId="77777777" w:rsidR="00B42580" w:rsidRDefault="00D156F5">
      <w:pPr>
        <w:pStyle w:val="BodyText"/>
        <w:spacing w:before="183" w:line="259" w:lineRule="auto"/>
        <w:ind w:left="120" w:right="172"/>
      </w:pPr>
      <w:r>
        <w:t>By</w:t>
      </w:r>
      <w:r>
        <w:rPr>
          <w:spacing w:val="-2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Pauktuutit,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5"/>
        </w:rPr>
        <w:t xml:space="preserve"> </w:t>
      </w:r>
      <w:r>
        <w:t>acknowledges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2"/>
        </w:rPr>
        <w:t>they:</w:t>
      </w:r>
    </w:p>
    <w:p w14:paraId="456B4AD7" w14:textId="77777777" w:rsidR="00B42580" w:rsidRDefault="00D156F5">
      <w:pPr>
        <w:pStyle w:val="ListParagraph"/>
        <w:numPr>
          <w:ilvl w:val="0"/>
          <w:numId w:val="1"/>
        </w:numPr>
        <w:tabs>
          <w:tab w:val="left" w:pos="839"/>
        </w:tabs>
        <w:spacing w:before="159"/>
        <w:ind w:left="839" w:hanging="359"/>
      </w:pPr>
      <w:r>
        <w:t>wish</w:t>
      </w:r>
      <w:r>
        <w:rPr>
          <w:spacing w:val="-6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position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Pauktuutit’s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Directors;</w:t>
      </w:r>
      <w:proofErr w:type="gramEnd"/>
    </w:p>
    <w:p w14:paraId="402304BB" w14:textId="59053BE5" w:rsidR="00B42580" w:rsidRDefault="00D156F5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</w:pPr>
      <w:r>
        <w:t>have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truthful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nomination;</w:t>
      </w:r>
      <w:r w:rsidR="00CD0A62">
        <w:rPr>
          <w:spacing w:val="-2"/>
        </w:rPr>
        <w:t xml:space="preserve"> and,</w:t>
      </w:r>
    </w:p>
    <w:p w14:paraId="1A793F9F" w14:textId="0FE6A83F" w:rsidR="00B42580" w:rsidRDefault="00D156F5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</w:pPr>
      <w:r>
        <w:t>will</w:t>
      </w:r>
      <w:r>
        <w:rPr>
          <w:spacing w:val="-3"/>
        </w:rPr>
        <w:t xml:space="preserve"> </w:t>
      </w:r>
      <w:r>
        <w:t>promptly</w:t>
      </w:r>
      <w:r>
        <w:rPr>
          <w:spacing w:val="-2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Pauktuutit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 w:rsidR="00CD0A62">
        <w:t>.</w:t>
      </w:r>
    </w:p>
    <w:p w14:paraId="30AD3CBF" w14:textId="77777777" w:rsidR="00B42580" w:rsidRDefault="00B42580">
      <w:pPr>
        <w:pStyle w:val="BodyText"/>
      </w:pPr>
    </w:p>
    <w:p w14:paraId="010047ED" w14:textId="77777777" w:rsidR="00B42580" w:rsidRDefault="00B42580">
      <w:pPr>
        <w:pStyle w:val="BodyText"/>
        <w:spacing w:before="9"/>
        <w:rPr>
          <w:sz w:val="29"/>
        </w:rPr>
      </w:pPr>
    </w:p>
    <w:p w14:paraId="02D40F17" w14:textId="77777777" w:rsidR="00B42580" w:rsidRDefault="00D156F5">
      <w:pPr>
        <w:pStyle w:val="BodyText"/>
        <w:tabs>
          <w:tab w:val="left" w:pos="6238"/>
        </w:tabs>
        <w:ind w:left="120"/>
        <w:rPr>
          <w:rFonts w:ascii="Times New Roman"/>
        </w:rPr>
      </w:pPr>
      <w:r>
        <w:t xml:space="preserve">Signed: </w:t>
      </w:r>
      <w:r>
        <w:rPr>
          <w:rFonts w:ascii="Times New Roman"/>
          <w:u w:val="single"/>
        </w:rPr>
        <w:tab/>
      </w:r>
    </w:p>
    <w:p w14:paraId="1C539D7B" w14:textId="77777777" w:rsidR="00B42580" w:rsidRDefault="00B42580">
      <w:pPr>
        <w:pStyle w:val="BodyText"/>
        <w:rPr>
          <w:rFonts w:ascii="Times New Roman"/>
          <w:sz w:val="20"/>
        </w:rPr>
      </w:pPr>
    </w:p>
    <w:p w14:paraId="4ECD3888" w14:textId="77777777" w:rsidR="00B42580" w:rsidRDefault="00B42580">
      <w:pPr>
        <w:pStyle w:val="BodyText"/>
        <w:spacing w:before="2"/>
        <w:rPr>
          <w:rFonts w:ascii="Times New Roman"/>
          <w:sz w:val="23"/>
        </w:rPr>
      </w:pPr>
    </w:p>
    <w:p w14:paraId="31FE977B" w14:textId="77777777" w:rsidR="00B42580" w:rsidRDefault="00D156F5">
      <w:pPr>
        <w:pStyle w:val="BodyText"/>
        <w:tabs>
          <w:tab w:val="left" w:pos="6286"/>
        </w:tabs>
        <w:spacing w:before="56"/>
        <w:ind w:left="120"/>
        <w:rPr>
          <w:rFonts w:ascii="Times New Roman"/>
        </w:rPr>
      </w:pPr>
      <w:r>
        <w:t xml:space="preserve">Date: </w:t>
      </w:r>
      <w:r>
        <w:rPr>
          <w:rFonts w:ascii="Times New Roman"/>
          <w:u w:val="single"/>
        </w:rPr>
        <w:tab/>
      </w:r>
    </w:p>
    <w:sectPr w:rsidR="00B42580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347"/>
    <w:multiLevelType w:val="hybridMultilevel"/>
    <w:tmpl w:val="97A88594"/>
    <w:lvl w:ilvl="0" w:tplc="183AAAB8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5FCD86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2" w:tplc="8850D416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3" w:tplc="F6780176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4" w:tplc="8BC44E8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5" w:tplc="C466F4C6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6" w:tplc="0EEE3B7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7" w:tplc="D9182E6A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8" w:tplc="E16ED178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2A10BB"/>
    <w:multiLevelType w:val="hybridMultilevel"/>
    <w:tmpl w:val="0D9A1D04"/>
    <w:lvl w:ilvl="0" w:tplc="A2F2C59E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7F0A3C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E2D0D4D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867A854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791246D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8E804E0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AD7049E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B036B21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A796BC3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 w16cid:durableId="338503704">
    <w:abstractNumId w:val="1"/>
  </w:num>
  <w:num w:numId="2" w16cid:durableId="57189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2580"/>
    <w:rsid w:val="00012632"/>
    <w:rsid w:val="00023FCE"/>
    <w:rsid w:val="000875B1"/>
    <w:rsid w:val="00097A6B"/>
    <w:rsid w:val="000A3BB7"/>
    <w:rsid w:val="001169B7"/>
    <w:rsid w:val="0019268F"/>
    <w:rsid w:val="001F6C94"/>
    <w:rsid w:val="002101CB"/>
    <w:rsid w:val="002140B2"/>
    <w:rsid w:val="002638DB"/>
    <w:rsid w:val="002B2C7B"/>
    <w:rsid w:val="00327E60"/>
    <w:rsid w:val="004301FC"/>
    <w:rsid w:val="005038E6"/>
    <w:rsid w:val="00505532"/>
    <w:rsid w:val="0053702B"/>
    <w:rsid w:val="005D30A8"/>
    <w:rsid w:val="0063651D"/>
    <w:rsid w:val="00641566"/>
    <w:rsid w:val="00714125"/>
    <w:rsid w:val="007723EA"/>
    <w:rsid w:val="007B084B"/>
    <w:rsid w:val="00834BD0"/>
    <w:rsid w:val="008365BF"/>
    <w:rsid w:val="008914D7"/>
    <w:rsid w:val="008B725C"/>
    <w:rsid w:val="008C6A8B"/>
    <w:rsid w:val="008C6E69"/>
    <w:rsid w:val="00943F1B"/>
    <w:rsid w:val="009874B8"/>
    <w:rsid w:val="00A613FA"/>
    <w:rsid w:val="00A66CCB"/>
    <w:rsid w:val="00AC2097"/>
    <w:rsid w:val="00B16367"/>
    <w:rsid w:val="00B42580"/>
    <w:rsid w:val="00B45F63"/>
    <w:rsid w:val="00B50175"/>
    <w:rsid w:val="00B56B25"/>
    <w:rsid w:val="00B656E1"/>
    <w:rsid w:val="00C91901"/>
    <w:rsid w:val="00CA5A6A"/>
    <w:rsid w:val="00CC337F"/>
    <w:rsid w:val="00CD0A62"/>
    <w:rsid w:val="00D156F5"/>
    <w:rsid w:val="00D31A1B"/>
    <w:rsid w:val="00DF43B8"/>
    <w:rsid w:val="00E132D9"/>
    <w:rsid w:val="00E1722B"/>
    <w:rsid w:val="00EB65C6"/>
    <w:rsid w:val="00EE1B29"/>
    <w:rsid w:val="00EF2EF8"/>
    <w:rsid w:val="00F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67E8"/>
  <w15:docId w15:val="{32CC2EB7-D9FA-4E2D-A146-F0E5E479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39" w:hanging="35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3877</Characters>
  <Application>Microsoft Office Word</Application>
  <DocSecurity>0</DocSecurity>
  <Lines>204</Lines>
  <Paragraphs>90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Nomination Form - Version 2 final</dc:title>
  <dc:creator>CatherineHawkins</dc:creator>
  <cp:lastModifiedBy>Catherine Whittaker</cp:lastModifiedBy>
  <cp:revision>2</cp:revision>
  <dcterms:created xsi:type="dcterms:W3CDTF">2023-12-13T21:12:00Z</dcterms:created>
  <dcterms:modified xsi:type="dcterms:W3CDTF">2023-12-13T21:12:00Z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